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4A" w:rsidRDefault="00DE03A4" w:rsidP="00DE03A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استاد </w:t>
      </w:r>
      <w:r w:rsidR="003D5A4A">
        <w:rPr>
          <w:rFonts w:hint="cs"/>
          <w:rtl/>
          <w:lang w:bidi="fa-IR"/>
        </w:rPr>
        <w:t>گرامی</w:t>
      </w:r>
    </w:p>
    <w:p w:rsidR="007B68E4" w:rsidRDefault="003D5A4A" w:rsidP="007B68E4">
      <w:pPr>
        <w:bidi/>
        <w:jc w:val="both"/>
        <w:rPr>
          <w:rFonts w:hint="cs"/>
          <w:sz w:val="22"/>
          <w:szCs w:val="26"/>
          <w:rtl/>
          <w:lang w:bidi="fa-IR"/>
        </w:rPr>
      </w:pPr>
      <w:r w:rsidRPr="00E249B9">
        <w:rPr>
          <w:rFonts w:hint="cs"/>
          <w:sz w:val="22"/>
          <w:szCs w:val="26"/>
          <w:rtl/>
          <w:lang w:bidi="fa-IR"/>
        </w:rPr>
        <w:t xml:space="preserve">خواهشمند است ترتیب اولویت </w:t>
      </w:r>
      <w:r w:rsidR="00DE03A4">
        <w:rPr>
          <w:rFonts w:hint="cs"/>
          <w:sz w:val="22"/>
          <w:szCs w:val="26"/>
          <w:rtl/>
          <w:lang w:bidi="fa-IR"/>
        </w:rPr>
        <w:t xml:space="preserve">پذيرش راهنمائی </w:t>
      </w:r>
      <w:r w:rsidR="007B68E4">
        <w:rPr>
          <w:rFonts w:hint="cs"/>
          <w:sz w:val="22"/>
          <w:szCs w:val="26"/>
          <w:rtl/>
          <w:lang w:bidi="fa-IR"/>
        </w:rPr>
        <w:t>پایان نامه</w:t>
      </w:r>
      <w:r w:rsidR="00DE03A4">
        <w:rPr>
          <w:rFonts w:hint="cs"/>
          <w:sz w:val="22"/>
          <w:szCs w:val="26"/>
          <w:rtl/>
          <w:lang w:bidi="fa-IR"/>
        </w:rPr>
        <w:t xml:space="preserve"> دانشجويان کارشناسی</w:t>
      </w:r>
      <w:r w:rsidR="007B68E4">
        <w:rPr>
          <w:rFonts w:hint="cs"/>
          <w:sz w:val="22"/>
          <w:szCs w:val="26"/>
          <w:rtl/>
          <w:lang w:bidi="fa-IR"/>
        </w:rPr>
        <w:t xml:space="preserve"> ارشد</w:t>
      </w:r>
      <w:r w:rsidR="00DE03A4">
        <w:rPr>
          <w:rFonts w:hint="cs"/>
          <w:sz w:val="22"/>
          <w:szCs w:val="26"/>
          <w:rtl/>
          <w:lang w:bidi="fa-IR"/>
        </w:rPr>
        <w:t xml:space="preserve"> را در جدول زیر </w:t>
      </w:r>
      <w:r w:rsidR="00726832">
        <w:rPr>
          <w:rFonts w:hint="cs"/>
          <w:sz w:val="22"/>
          <w:szCs w:val="26"/>
          <w:rtl/>
          <w:lang w:bidi="fa-IR"/>
        </w:rPr>
        <w:t>ثبت</w:t>
      </w:r>
      <w:r w:rsidR="00885011">
        <w:rPr>
          <w:rFonts w:hint="cs"/>
          <w:sz w:val="22"/>
          <w:szCs w:val="26"/>
          <w:rtl/>
          <w:lang w:bidi="fa-IR"/>
        </w:rPr>
        <w:t xml:space="preserve"> کرده و برگه را حداکثر تا</w:t>
      </w:r>
      <w:r w:rsidR="00091523">
        <w:rPr>
          <w:rFonts w:hint="cs"/>
          <w:sz w:val="22"/>
          <w:szCs w:val="26"/>
          <w:rtl/>
          <w:lang w:bidi="fa-IR"/>
        </w:rPr>
        <w:t xml:space="preserve"> هفته آخر </w:t>
      </w:r>
      <w:r w:rsidR="007B68E4">
        <w:rPr>
          <w:rFonts w:hint="cs"/>
          <w:sz w:val="22"/>
          <w:szCs w:val="26"/>
          <w:rtl/>
          <w:lang w:bidi="fa-IR"/>
        </w:rPr>
        <w:t>آذرماه</w:t>
      </w:r>
      <w:r w:rsidR="00DE03A4">
        <w:rPr>
          <w:rFonts w:hint="cs"/>
          <w:sz w:val="22"/>
          <w:szCs w:val="26"/>
          <w:rtl/>
          <w:lang w:bidi="fa-IR"/>
        </w:rPr>
        <w:t xml:space="preserve"> </w:t>
      </w:r>
      <w:r w:rsidR="003526E7">
        <w:rPr>
          <w:rFonts w:hint="cs"/>
          <w:sz w:val="22"/>
          <w:szCs w:val="26"/>
          <w:rtl/>
          <w:lang w:bidi="fa-IR"/>
        </w:rPr>
        <w:t>ب</w:t>
      </w:r>
      <w:r w:rsidR="00FA34D2">
        <w:rPr>
          <w:rFonts w:hint="cs"/>
          <w:sz w:val="22"/>
          <w:szCs w:val="26"/>
          <w:rtl/>
          <w:lang w:bidi="fa-IR"/>
        </w:rPr>
        <w:t>رای</w:t>
      </w:r>
      <w:r w:rsidR="003526E7">
        <w:rPr>
          <w:rFonts w:hint="cs"/>
          <w:sz w:val="22"/>
          <w:szCs w:val="26"/>
          <w:rtl/>
          <w:lang w:bidi="fa-IR"/>
        </w:rPr>
        <w:t xml:space="preserve"> </w:t>
      </w:r>
      <w:r w:rsidR="007B68E4">
        <w:rPr>
          <w:rFonts w:hint="cs"/>
          <w:sz w:val="22"/>
          <w:szCs w:val="26"/>
          <w:rtl/>
          <w:lang w:bidi="fa-IR"/>
        </w:rPr>
        <w:t xml:space="preserve">مدیر (مدیران) گرایش مربوطه </w:t>
      </w:r>
      <w:r w:rsidR="00DE03A4">
        <w:rPr>
          <w:rFonts w:hint="cs"/>
          <w:sz w:val="22"/>
          <w:szCs w:val="26"/>
          <w:rtl/>
          <w:lang w:bidi="fa-IR"/>
        </w:rPr>
        <w:t xml:space="preserve">از طریق اتوماسیون ارسال </w:t>
      </w:r>
      <w:r w:rsidRPr="00E249B9">
        <w:rPr>
          <w:rFonts w:hint="cs"/>
          <w:sz w:val="22"/>
          <w:szCs w:val="26"/>
          <w:rtl/>
          <w:lang w:bidi="fa-IR"/>
        </w:rPr>
        <w:t>نمایید</w:t>
      </w:r>
      <w:r w:rsidR="007B68E4">
        <w:rPr>
          <w:rFonts w:hint="cs"/>
          <w:sz w:val="22"/>
          <w:szCs w:val="26"/>
          <w:rtl/>
          <w:lang w:bidi="fa-IR"/>
        </w:rPr>
        <w:t>.</w:t>
      </w:r>
    </w:p>
    <w:p w:rsidR="003D5A4A" w:rsidRDefault="007B68E4" w:rsidP="007B68E4">
      <w:pPr>
        <w:bidi/>
        <w:ind w:left="7920" w:firstLine="720"/>
        <w:jc w:val="both"/>
        <w:rPr>
          <w:rStyle w:val="content"/>
          <w:sz w:val="26"/>
          <w:szCs w:val="26"/>
          <w:rtl/>
          <w:lang w:bidi="fa-IR"/>
        </w:rPr>
      </w:pPr>
      <w:r>
        <w:rPr>
          <w:rFonts w:hint="cs"/>
          <w:sz w:val="22"/>
          <w:szCs w:val="26"/>
          <w:rtl/>
          <w:lang w:bidi="fa-IR"/>
        </w:rPr>
        <w:t xml:space="preserve">با </w:t>
      </w:r>
      <w:r w:rsidR="00DE03A4" w:rsidRPr="00DE03A4">
        <w:rPr>
          <w:rStyle w:val="content"/>
          <w:rFonts w:hint="cs"/>
          <w:sz w:val="26"/>
          <w:szCs w:val="26"/>
          <w:rtl/>
          <w:lang w:bidi="fa-IR"/>
        </w:rPr>
        <w:t>تشکر</w:t>
      </w:r>
    </w:p>
    <w:p w:rsidR="006163C1" w:rsidRPr="00E249B9" w:rsidRDefault="006163C1" w:rsidP="006163C1">
      <w:pPr>
        <w:bidi/>
        <w:jc w:val="both"/>
        <w:rPr>
          <w:sz w:val="22"/>
          <w:szCs w:val="26"/>
          <w:lang w:bidi="fa-IR"/>
        </w:rPr>
      </w:pPr>
    </w:p>
    <w:tbl>
      <w:tblPr>
        <w:tblStyle w:val="TableGrid"/>
        <w:bidiVisual/>
        <w:tblW w:w="576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2070"/>
        <w:gridCol w:w="810"/>
      </w:tblGrid>
      <w:tr w:rsidR="007B68E4" w:rsidTr="007B68E4">
        <w:trPr>
          <w:trHeight w:val="440"/>
          <w:jc w:val="center"/>
        </w:trPr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7B68E4" w:rsidRPr="000357B9" w:rsidRDefault="007B68E4" w:rsidP="000357B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گرایش اول</w:t>
            </w:r>
          </w:p>
        </w:tc>
        <w:tc>
          <w:tcPr>
            <w:tcW w:w="2880" w:type="dxa"/>
            <w:gridSpan w:val="2"/>
            <w:vAlign w:val="center"/>
          </w:tcPr>
          <w:p w:rsidR="007B68E4" w:rsidRPr="000357B9" w:rsidRDefault="007B68E4" w:rsidP="007A17A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گرایش دوم</w:t>
            </w:r>
          </w:p>
        </w:tc>
      </w:tr>
      <w:tr w:rsidR="007B68E4" w:rsidTr="007B68E4">
        <w:trPr>
          <w:cantSplit/>
          <w:trHeight w:val="46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Pr="002324DA" w:rsidRDefault="007B68E4" w:rsidP="006163C1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نام دانشجو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2324DA" w:rsidRDefault="007B68E4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اولویت</w:t>
            </w:r>
          </w:p>
        </w:tc>
        <w:tc>
          <w:tcPr>
            <w:tcW w:w="2070" w:type="dxa"/>
            <w:vAlign w:val="center"/>
          </w:tcPr>
          <w:p w:rsidR="007B68E4" w:rsidRPr="002324DA" w:rsidRDefault="007B68E4" w:rsidP="006163C1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نام دانشجو</w:t>
            </w:r>
          </w:p>
        </w:tc>
        <w:tc>
          <w:tcPr>
            <w:tcW w:w="810" w:type="dxa"/>
            <w:vAlign w:val="center"/>
          </w:tcPr>
          <w:p w:rsidR="007B68E4" w:rsidRPr="002324DA" w:rsidRDefault="007B68E4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اولویت</w:t>
            </w:r>
          </w:p>
        </w:tc>
      </w:tr>
      <w:tr w:rsidR="007B68E4" w:rsidRPr="002270BA" w:rsidTr="007B68E4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Pr="000357B9" w:rsidRDefault="007B68E4" w:rsidP="000357B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0357B9" w:rsidRDefault="007B68E4" w:rsidP="003526E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B68E4" w:rsidRPr="000357B9" w:rsidRDefault="007B68E4" w:rsidP="000357B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B68E4" w:rsidRPr="000357B9" w:rsidRDefault="007B68E4" w:rsidP="003526E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B68E4" w:rsidRPr="002270BA" w:rsidTr="007B68E4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Pr="000357B9" w:rsidRDefault="007B68E4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0357B9" w:rsidRDefault="007B68E4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B68E4" w:rsidRPr="000357B9" w:rsidRDefault="007B68E4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B68E4" w:rsidRPr="000357B9" w:rsidRDefault="007B68E4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B68E4" w:rsidRPr="002270BA" w:rsidTr="007B68E4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Pr="000357B9" w:rsidRDefault="007B68E4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0357B9" w:rsidRDefault="007B68E4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B68E4" w:rsidRPr="000357B9" w:rsidRDefault="007B68E4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B68E4" w:rsidRPr="000357B9" w:rsidRDefault="007B68E4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B68E4" w:rsidRPr="002270BA" w:rsidTr="007B68E4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B68E4" w:rsidRPr="002270BA" w:rsidTr="007B68E4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B68E4" w:rsidRPr="002270BA" w:rsidTr="007B68E4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B68E4" w:rsidRPr="002270BA" w:rsidTr="007B68E4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B68E4" w:rsidRPr="002270BA" w:rsidTr="007B68E4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B68E4" w:rsidRPr="002270BA" w:rsidTr="007B68E4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B68E4" w:rsidRPr="000357B9" w:rsidRDefault="007B68E4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B68E4" w:rsidRPr="002270BA" w:rsidTr="007B68E4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B68E4" w:rsidRDefault="007B68E4" w:rsidP="000357B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B68E4" w:rsidRPr="000357B9" w:rsidRDefault="007B68E4" w:rsidP="00770FD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B68E4" w:rsidRPr="000357B9" w:rsidRDefault="007B68E4" w:rsidP="000357B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B68E4" w:rsidRPr="000357B9" w:rsidRDefault="007B68E4" w:rsidP="00770FD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6163C1" w:rsidRDefault="006163C1" w:rsidP="000E7DD8">
      <w:pPr>
        <w:bidi/>
        <w:spacing w:before="240" w:after="120"/>
        <w:ind w:left="1440" w:firstLine="720"/>
        <w:rPr>
          <w:rtl/>
          <w:lang w:bidi="fa-IR"/>
        </w:rPr>
      </w:pPr>
    </w:p>
    <w:p w:rsidR="003526E7" w:rsidRDefault="006163C1" w:rsidP="006163C1">
      <w:pPr>
        <w:bidi/>
        <w:spacing w:before="240" w:after="120"/>
        <w:ind w:left="1440" w:firstLine="720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خانوادگی استاد راهنما</w:t>
      </w:r>
      <w:r w:rsidR="003526E7">
        <w:rPr>
          <w:rFonts w:hint="cs"/>
          <w:rtl/>
          <w:lang w:bidi="fa-IR"/>
        </w:rPr>
        <w:t>:</w:t>
      </w:r>
    </w:p>
    <w:p w:rsidR="00A97BE6" w:rsidRPr="003D5A4A" w:rsidRDefault="003526E7" w:rsidP="00963489">
      <w:pPr>
        <w:bidi/>
        <w:spacing w:after="120"/>
        <w:ind w:left="1440" w:firstLine="720"/>
        <w:rPr>
          <w:lang w:bidi="fa-IR"/>
        </w:rPr>
      </w:pPr>
      <w:r>
        <w:rPr>
          <w:rFonts w:hint="cs"/>
          <w:rtl/>
          <w:lang w:bidi="fa-IR"/>
        </w:rPr>
        <w:t>تاریخ و امضا:</w:t>
      </w:r>
      <w:r w:rsidR="003D5A4A">
        <w:rPr>
          <w:lang w:bidi="fa-IR"/>
        </w:rPr>
        <w:tab/>
      </w:r>
      <w:r w:rsidR="003D5A4A">
        <w:rPr>
          <w:lang w:bidi="fa-IR"/>
        </w:rPr>
        <w:tab/>
      </w:r>
      <w:r w:rsidR="003D5A4A">
        <w:rPr>
          <w:lang w:bidi="fa-IR"/>
        </w:rPr>
        <w:tab/>
      </w:r>
    </w:p>
    <w:sectPr w:rsidR="00A97BE6" w:rsidRPr="003D5A4A" w:rsidSect="009A2A4C">
      <w:head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11" w:rsidRDefault="008F3711" w:rsidP="009A2A4C">
      <w:pPr>
        <w:spacing w:after="0" w:line="240" w:lineRule="auto"/>
      </w:pPr>
      <w:r>
        <w:separator/>
      </w:r>
    </w:p>
  </w:endnote>
  <w:endnote w:type="continuationSeparator" w:id="0">
    <w:p w:rsidR="008F3711" w:rsidRDefault="008F3711" w:rsidP="009A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11" w:rsidRDefault="008F3711" w:rsidP="009A2A4C">
      <w:pPr>
        <w:spacing w:after="0" w:line="240" w:lineRule="auto"/>
      </w:pPr>
      <w:r>
        <w:separator/>
      </w:r>
    </w:p>
  </w:footnote>
  <w:footnote w:type="continuationSeparator" w:id="0">
    <w:p w:rsidR="008F3711" w:rsidRDefault="008F3711" w:rsidP="009A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1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48"/>
      <w:gridCol w:w="3248"/>
      <w:gridCol w:w="3822"/>
    </w:tblGrid>
    <w:tr w:rsidR="009A2A4C" w:rsidRPr="009A2A4C" w:rsidTr="00E14D9F">
      <w:trPr>
        <w:gridAfter w:val="1"/>
        <w:wAfter w:w="3822" w:type="dxa"/>
        <w:trHeight w:val="854"/>
      </w:trPr>
      <w:tc>
        <w:tcPr>
          <w:tcW w:w="3248" w:type="dxa"/>
          <w:shd w:val="clear" w:color="auto" w:fill="auto"/>
        </w:tcPr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sz w:val="20"/>
              <w:szCs w:val="20"/>
              <w:rtl/>
              <w:lang w:bidi="fa-IR"/>
            </w:rPr>
          </w:pPr>
          <w:r w:rsidRPr="009A2A4C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D5AE14D" wp14:editId="02823B44">
                <wp:extent cx="514350" cy="609600"/>
                <wp:effectExtent l="0" t="0" r="0" b="0"/>
                <wp:docPr id="1" name="Picture 1" descr="Ferdowsi Uni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rdowsi Uni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9" r="28186" b="37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</w:tcPr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«باسمه تعالی»</w:t>
          </w:r>
        </w:p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   دانشکده مهندسی</w:t>
          </w:r>
        </w:p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گروه مهندسی شیمی</w:t>
          </w:r>
        </w:p>
      </w:tc>
    </w:tr>
    <w:tr w:rsidR="009A2A4C" w:rsidRPr="009A2A4C" w:rsidTr="00E14D9F">
      <w:tc>
        <w:tcPr>
          <w:tcW w:w="10318" w:type="dxa"/>
          <w:gridSpan w:val="3"/>
          <w:shd w:val="clear" w:color="auto" w:fill="auto"/>
        </w:tcPr>
        <w:p w:rsidR="009A2A4C" w:rsidRPr="009A2A4C" w:rsidRDefault="009A2A4C" w:rsidP="007B68E4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كاربرگ شمار</w:t>
          </w:r>
          <w:r w:rsidR="00DE03A4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ه </w:t>
          </w:r>
          <w:r w:rsidR="007B68E4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11-2</w:t>
          </w:r>
          <w:r w:rsidR="00DE03A4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:</w:t>
          </w: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DE03A4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اولویت های پذیرش راهنمائی </w:t>
          </w:r>
          <w:r w:rsidR="007B68E4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پایان نامه</w:t>
          </w:r>
          <w:r w:rsidR="00DE03A4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 دانشجویان توسط اساتید راهنما</w:t>
          </w:r>
        </w:p>
      </w:tc>
    </w:tr>
  </w:tbl>
  <w:p w:rsidR="009A2A4C" w:rsidRDefault="009A2A4C" w:rsidP="009A2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DA"/>
    <w:rsid w:val="00016E2F"/>
    <w:rsid w:val="000357B9"/>
    <w:rsid w:val="00091523"/>
    <w:rsid w:val="0009552D"/>
    <w:rsid w:val="000E1481"/>
    <w:rsid w:val="000E29B8"/>
    <w:rsid w:val="000E7DD8"/>
    <w:rsid w:val="00171A67"/>
    <w:rsid w:val="0017416F"/>
    <w:rsid w:val="00177796"/>
    <w:rsid w:val="002270BA"/>
    <w:rsid w:val="002324DA"/>
    <w:rsid w:val="00247B68"/>
    <w:rsid w:val="003526E7"/>
    <w:rsid w:val="00354CAC"/>
    <w:rsid w:val="00372262"/>
    <w:rsid w:val="003805C1"/>
    <w:rsid w:val="003D5A4A"/>
    <w:rsid w:val="0040487A"/>
    <w:rsid w:val="00481758"/>
    <w:rsid w:val="00562A25"/>
    <w:rsid w:val="005F6575"/>
    <w:rsid w:val="006163C1"/>
    <w:rsid w:val="006E4DF4"/>
    <w:rsid w:val="006E66CF"/>
    <w:rsid w:val="006F3956"/>
    <w:rsid w:val="00722EDA"/>
    <w:rsid w:val="00726832"/>
    <w:rsid w:val="00737EB4"/>
    <w:rsid w:val="00761B81"/>
    <w:rsid w:val="00770FD3"/>
    <w:rsid w:val="007B68E4"/>
    <w:rsid w:val="00855E20"/>
    <w:rsid w:val="00885011"/>
    <w:rsid w:val="008A26D0"/>
    <w:rsid w:val="008D3F8E"/>
    <w:rsid w:val="008D44D7"/>
    <w:rsid w:val="008F3711"/>
    <w:rsid w:val="00963489"/>
    <w:rsid w:val="009A2A4C"/>
    <w:rsid w:val="009A4E38"/>
    <w:rsid w:val="00A97BE6"/>
    <w:rsid w:val="00AF3118"/>
    <w:rsid w:val="00B003F8"/>
    <w:rsid w:val="00B27E70"/>
    <w:rsid w:val="00C63CDD"/>
    <w:rsid w:val="00C806D6"/>
    <w:rsid w:val="00CE435B"/>
    <w:rsid w:val="00D76A78"/>
    <w:rsid w:val="00DE03A4"/>
    <w:rsid w:val="00DE7E78"/>
    <w:rsid w:val="00E249B9"/>
    <w:rsid w:val="00E6098F"/>
    <w:rsid w:val="00E67D90"/>
    <w:rsid w:val="00E8581B"/>
    <w:rsid w:val="00EE36DF"/>
    <w:rsid w:val="00EE6957"/>
    <w:rsid w:val="00F12B23"/>
    <w:rsid w:val="00F35376"/>
    <w:rsid w:val="00F40F85"/>
    <w:rsid w:val="00F758AF"/>
    <w:rsid w:val="00F979F4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3AB7"/>
  <w15:chartTrackingRefBased/>
  <w15:docId w15:val="{5D5E2081-EF77-4139-A74E-BBE6B4A5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4C"/>
  </w:style>
  <w:style w:type="paragraph" w:styleId="Footer">
    <w:name w:val="footer"/>
    <w:basedOn w:val="Normal"/>
    <w:link w:val="FooterChar"/>
    <w:uiPriority w:val="99"/>
    <w:unhideWhenUsed/>
    <w:rsid w:val="009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4C"/>
  </w:style>
  <w:style w:type="character" w:customStyle="1" w:styleId="content">
    <w:name w:val="content"/>
    <w:basedOn w:val="DefaultParagraphFont"/>
    <w:rsid w:val="00726832"/>
  </w:style>
  <w:style w:type="character" w:styleId="Hyperlink">
    <w:name w:val="Hyperlink"/>
    <w:basedOn w:val="DefaultParagraphFont"/>
    <w:uiPriority w:val="99"/>
    <w:semiHidden/>
    <w:unhideWhenUsed/>
    <w:rsid w:val="00726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fanaei</cp:lastModifiedBy>
  <cp:revision>5</cp:revision>
  <cp:lastPrinted>2022-02-15T12:58:00Z</cp:lastPrinted>
  <dcterms:created xsi:type="dcterms:W3CDTF">2022-02-15T13:15:00Z</dcterms:created>
  <dcterms:modified xsi:type="dcterms:W3CDTF">2022-12-04T04:41:00Z</dcterms:modified>
</cp:coreProperties>
</file>