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22" w:rsidRPr="004B6722" w:rsidRDefault="00433C95" w:rsidP="004B6722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r w:rsidRPr="00C907CF">
        <w:rPr>
          <w:rFonts w:ascii="IranNastaliq" w:hAnsi="IranNastaliq" w:cs="IranNastaliq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779780" cy="861695"/>
            <wp:effectExtent l="0" t="0" r="1270" b="0"/>
            <wp:wrapThrough wrapText="bothSides">
              <wp:wrapPolygon edited="0">
                <wp:start x="0" y="0"/>
                <wp:lineTo x="0" y="21011"/>
                <wp:lineTo x="21107" y="21011"/>
                <wp:lineTo x="21107" y="0"/>
                <wp:lineTo x="0" y="0"/>
              </wp:wrapPolygon>
            </wp:wrapThrough>
            <wp:docPr id="2" name="Picture 2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95" w:rsidRPr="00433C95" w:rsidRDefault="00433C95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38"/>
          <w:szCs w:val="38"/>
          <w:rtl/>
          <w:lang w:eastAsia="zh-CN"/>
        </w:rPr>
      </w:pPr>
    </w:p>
    <w:p w:rsidR="00917B1F" w:rsidRPr="00407C7F" w:rsidRDefault="008A35C7" w:rsidP="00B07FC6">
      <w:pPr>
        <w:ind w:left="1134" w:right="709"/>
        <w:jc w:val="center"/>
        <w:rPr>
          <w:rFonts w:ascii="IranNastaliq" w:eastAsia="SimSun" w:hAnsi="IranNastaliq" w:cs="B Zar"/>
          <w:b/>
          <w:bCs/>
          <w:sz w:val="28"/>
          <w:szCs w:val="28"/>
          <w:rtl/>
          <w:lang w:eastAsia="zh-CN"/>
        </w:rPr>
      </w:pPr>
      <w:bookmarkStart w:id="0" w:name="_GoBack"/>
      <w:bookmarkEnd w:id="0"/>
      <w:r w:rsidRPr="00407C7F">
        <w:rPr>
          <w:rFonts w:ascii="IranNastaliq" w:eastAsia="SimSun" w:hAnsi="IranNastaliq" w:cs="B Zar" w:hint="cs"/>
          <w:b/>
          <w:bCs/>
          <w:sz w:val="28"/>
          <w:szCs w:val="28"/>
          <w:rtl/>
          <w:lang w:eastAsia="zh-CN"/>
        </w:rPr>
        <w:t>اصالت</w:t>
      </w:r>
      <w:r w:rsidR="00F8520E" w:rsidRPr="00407C7F">
        <w:rPr>
          <w:rFonts w:ascii="IranNastaliq" w:eastAsia="SimSun" w:hAnsi="IranNastaliq" w:cs="B Zar" w:hint="cs"/>
          <w:b/>
          <w:bCs/>
          <w:sz w:val="28"/>
          <w:szCs w:val="28"/>
          <w:rtl/>
          <w:lang w:eastAsia="zh-CN"/>
        </w:rPr>
        <w:t>‌نامه</w:t>
      </w:r>
      <w:r w:rsidRPr="00407C7F">
        <w:rPr>
          <w:rFonts w:ascii="IranNastaliq" w:eastAsia="SimSun" w:hAnsi="IranNastaliq" w:cs="B Zar" w:hint="cs"/>
          <w:b/>
          <w:bCs/>
          <w:sz w:val="28"/>
          <w:szCs w:val="28"/>
          <w:rtl/>
          <w:lang w:eastAsia="zh-CN"/>
        </w:rPr>
        <w:t xml:space="preserve"> </w:t>
      </w:r>
      <w:r w:rsidR="00B07FC6">
        <w:rPr>
          <w:rFonts w:ascii="IranNastaliq" w:eastAsia="SimSun" w:hAnsi="IranNastaliq" w:cs="B Zar" w:hint="cs"/>
          <w:b/>
          <w:bCs/>
          <w:sz w:val="28"/>
          <w:szCs w:val="28"/>
          <w:rtl/>
          <w:lang w:eastAsia="zh-CN"/>
        </w:rPr>
        <w:t>رساله</w:t>
      </w:r>
      <w:r w:rsidR="00E46BEB" w:rsidRPr="00407C7F">
        <w:rPr>
          <w:rFonts w:ascii="IranNastaliq" w:eastAsia="SimSun" w:hAnsi="IranNastaliq" w:cs="B Zar" w:hint="cs"/>
          <w:b/>
          <w:bCs/>
          <w:sz w:val="28"/>
          <w:szCs w:val="28"/>
          <w:rtl/>
          <w:lang w:eastAsia="zh-CN"/>
        </w:rPr>
        <w:t>‌های دانشگاه فردوسی مشهد</w:t>
      </w:r>
    </w:p>
    <w:p w:rsidR="00E46BEB" w:rsidRPr="00E46BEB" w:rsidRDefault="00E46BEB" w:rsidP="00B07FC6">
      <w:pPr>
        <w:ind w:left="709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 w:rsidR="00B07FC6">
        <w:rPr>
          <w:rFonts w:cs="B Lotus" w:hint="cs"/>
          <w:sz w:val="24"/>
          <w:szCs w:val="24"/>
          <w:rtl/>
        </w:rPr>
        <w:t>رساله</w:t>
      </w:r>
      <w:r w:rsidRPr="00E46BEB">
        <w:rPr>
          <w:rFonts w:cs="B Lotus" w:hint="cs"/>
          <w:sz w:val="24"/>
          <w:szCs w:val="24"/>
          <w:rtl/>
        </w:rPr>
        <w:t xml:space="preserve"> با عنوان --------</w:t>
      </w:r>
      <w:r>
        <w:rPr>
          <w:rFonts w:cs="B Lotus" w:hint="cs"/>
          <w:sz w:val="24"/>
          <w:szCs w:val="24"/>
          <w:rtl/>
        </w:rPr>
        <w:t>--</w:t>
      </w:r>
      <w:r w:rsidR="00407C7F">
        <w:rPr>
          <w:rFonts w:cs="B Lotus" w:hint="cs"/>
          <w:sz w:val="24"/>
          <w:szCs w:val="24"/>
          <w:rtl/>
        </w:rPr>
        <w:t>----------------------------------------------</w:t>
      </w:r>
      <w:r w:rsidRPr="00E46BEB">
        <w:rPr>
          <w:rFonts w:cs="B Lotus" w:hint="cs"/>
          <w:sz w:val="24"/>
          <w:szCs w:val="24"/>
          <w:rtl/>
        </w:rPr>
        <w:t xml:space="preserve"> موارد ذیل را متعهد می‌شوم:</w:t>
      </w:r>
    </w:p>
    <w:p w:rsidR="00997019" w:rsidRPr="00E46BEB" w:rsidRDefault="008A35C7" w:rsidP="00B07FC6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B07FC6">
        <w:rPr>
          <w:rFonts w:cs="B Lotus" w:hint="cs"/>
          <w:sz w:val="24"/>
          <w:szCs w:val="24"/>
          <w:rtl/>
        </w:rPr>
        <w:t>رساله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>مقاله، اختراع،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ممنوع است.</w:t>
      </w:r>
    </w:p>
    <w:p w:rsidR="00D623C5" w:rsidRPr="00E46BEB" w:rsidRDefault="00D623C5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Pr="00E46BEB">
        <w:rPr>
          <w:rFonts w:cs="B Lotus" w:hint="cs"/>
          <w:sz w:val="24"/>
          <w:szCs w:val="24"/>
          <w:rtl/>
        </w:rPr>
        <w:t xml:space="preserve">معنوي تمام افرادي كه </w:t>
      </w:r>
      <w:r w:rsidR="0084386E" w:rsidRPr="00E46BEB">
        <w:rPr>
          <w:rFonts w:cs="B Lotus" w:hint="cs"/>
          <w:sz w:val="24"/>
          <w:szCs w:val="24"/>
          <w:rtl/>
        </w:rPr>
        <w:t xml:space="preserve">در به دست آمدن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:rsidR="00E97E2A" w:rsidRPr="00E46BEB" w:rsidRDefault="00E97E2A" w:rsidP="00B07FC6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B07FC6">
        <w:rPr>
          <w:rFonts w:cs="B Lotus" w:hint="cs"/>
          <w:sz w:val="24"/>
          <w:szCs w:val="24"/>
          <w:rtl/>
        </w:rPr>
        <w:t>رساله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tbl>
      <w:tblPr>
        <w:tblStyle w:val="TableGrid"/>
        <w:tblpPr w:leftFromText="180" w:rightFromText="180" w:vertAnchor="text" w:horzAnchor="margin" w:tblpY="1199"/>
        <w:bidiVisual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B6722" w:rsidRPr="006060A7" w:rsidTr="004B6722">
        <w:trPr>
          <w:trHeight w:val="1701"/>
        </w:trPr>
        <w:tc>
          <w:tcPr>
            <w:tcW w:w="4395" w:type="dxa"/>
            <w:vAlign w:val="center"/>
          </w:tcPr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دانشجو:-------------------------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شماره دانشجویی:--------------</w:t>
            </w:r>
          </w:p>
          <w:p w:rsidR="004B6722" w:rsidRPr="002A1861" w:rsidRDefault="004B6722" w:rsidP="00407C7F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گروه</w:t>
            </w:r>
            <w:r w:rsidR="00407C7F">
              <w:rPr>
                <w:rFonts w:cs="B Lotus" w:hint="cs"/>
                <w:sz w:val="20"/>
                <w:szCs w:val="20"/>
                <w:rtl/>
              </w:rPr>
              <w:t xml:space="preserve"> مهندسي شيمي</w:t>
            </w:r>
          </w:p>
          <w:p w:rsidR="004B6722" w:rsidRDefault="004B6722" w:rsidP="004B6722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Default="006060A7" w:rsidP="00B07FC6">
      <w:pPr>
        <w:ind w:left="709" w:right="709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</w:t>
      </w:r>
      <w:r w:rsidR="00280E1D"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B07FC6">
        <w:rPr>
          <w:rFonts w:cs="B Lotus" w:hint="cs"/>
          <w:sz w:val="24"/>
          <w:szCs w:val="24"/>
          <w:rtl/>
        </w:rPr>
        <w:t>رساله</w:t>
      </w:r>
      <w:r w:rsidR="006D3DCF">
        <w:rPr>
          <w:rFonts w:cs="B Lotus" w:hint="cs"/>
          <w:sz w:val="24"/>
          <w:szCs w:val="24"/>
          <w:rtl/>
        </w:rPr>
        <w:t xml:space="preserve"> </w:t>
      </w:r>
      <w:r w:rsidR="00280E1D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 xml:space="preserve">مرکز اطلاع‌رسانی و </w:t>
      </w:r>
      <w:r w:rsidR="00280E1D" w:rsidRPr="00E46BEB">
        <w:rPr>
          <w:rFonts w:cs="B Lotus" w:hint="cs"/>
          <w:sz w:val="24"/>
          <w:szCs w:val="24"/>
          <w:rtl/>
        </w:rPr>
        <w:t xml:space="preserve">کتابخانه </w:t>
      </w:r>
      <w:r>
        <w:rPr>
          <w:rFonts w:cs="B Lotus" w:hint="cs"/>
          <w:sz w:val="24"/>
          <w:szCs w:val="24"/>
          <w:rtl/>
        </w:rPr>
        <w:t xml:space="preserve">مرکزی </w:t>
      </w:r>
      <w:r w:rsidR="00280E1D" w:rsidRPr="00E46BEB">
        <w:rPr>
          <w:rFonts w:cs="B Lotus" w:hint="cs"/>
          <w:sz w:val="24"/>
          <w:szCs w:val="24"/>
          <w:rtl/>
        </w:rPr>
        <w:t xml:space="preserve">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="00280E1D" w:rsidRPr="00E46BEB">
        <w:rPr>
          <w:rFonts w:cs="B Lotus" w:hint="cs"/>
          <w:sz w:val="24"/>
          <w:szCs w:val="24"/>
          <w:rtl/>
        </w:rPr>
        <w:t xml:space="preserve">مطابق ضوابط در دسترس مراجعان قرار مي‌گيرد، متعهد مي‌شوم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="00280E1D"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="00280E1D"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p w:rsidR="00433C95" w:rsidRDefault="00433C95" w:rsidP="004B6722">
      <w:pPr>
        <w:ind w:left="709" w:right="709"/>
        <w:jc w:val="both"/>
        <w:rPr>
          <w:rFonts w:cs="B Lotus"/>
        </w:rPr>
      </w:pPr>
    </w:p>
    <w:p w:rsidR="00433C95" w:rsidRDefault="00433C95" w:rsidP="004B6722">
      <w:pPr>
        <w:ind w:left="709" w:right="709"/>
        <w:jc w:val="both"/>
        <w:rPr>
          <w:rFonts w:cs="B Lotus"/>
          <w:rtl/>
        </w:rPr>
      </w:pPr>
    </w:p>
    <w:p w:rsidR="00433C95" w:rsidRPr="005B7B08" w:rsidRDefault="00433C95" w:rsidP="004B6722">
      <w:pPr>
        <w:ind w:left="709" w:right="709"/>
        <w:jc w:val="both"/>
        <w:rPr>
          <w:rFonts w:cs="B Lotus"/>
          <w:sz w:val="2"/>
          <w:szCs w:val="2"/>
          <w:rtl/>
        </w:rPr>
      </w:pPr>
    </w:p>
    <w:p w:rsidR="005B7B08" w:rsidRDefault="00B07FC6" w:rsidP="005B7B08">
      <w:pPr>
        <w:ind w:left="709" w:right="709"/>
        <w:jc w:val="both"/>
        <w:rPr>
          <w:rFonts w:cs="B Lotus"/>
          <w:rtl/>
        </w:rPr>
      </w:pPr>
      <w:r>
        <w:rPr>
          <w:rFonts w:cs="B Lotus" w:hint="cs"/>
          <w:rtl/>
        </w:rPr>
        <w:t>رساله</w:t>
      </w:r>
      <w:r w:rsidR="006060A7">
        <w:rPr>
          <w:rFonts w:cs="B Lotus" w:hint="cs"/>
          <w:rtl/>
        </w:rPr>
        <w:t xml:space="preserve"> انجام شده توسط دانشجو مطابق آیین‌نامه‌ها و قوانین مصوب فوق الذکر با استفاده از ابزارهای موجود نظیر</w:t>
      </w:r>
      <w:r w:rsidR="005B7B08" w:rsidRPr="005B7B08">
        <w:rPr>
          <w:rFonts w:cs="B Lotus" w:hint="cs"/>
          <w:rtl/>
        </w:rPr>
        <w:t xml:space="preserve"> </w:t>
      </w:r>
      <w:r w:rsidR="005B7B08">
        <w:rPr>
          <w:rFonts w:cs="B Lotus" w:hint="cs"/>
          <w:rtl/>
        </w:rPr>
        <w:t>همانندجویی و سایر جستجوهای عمومی اینترنتی بررسی شد و مورد تایید اینجانبان می باشد.</w:t>
      </w:r>
      <w:r w:rsidR="006060A7">
        <w:rPr>
          <w:rFonts w:cs="B Lotus" w:hint="cs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17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5B7B08" w:rsidTr="005B7B08">
        <w:trPr>
          <w:trHeight w:val="1803"/>
        </w:trPr>
        <w:tc>
          <w:tcPr>
            <w:tcW w:w="5017" w:type="dxa"/>
            <w:vAlign w:val="center"/>
          </w:tcPr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اول:------------------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  <w:tc>
          <w:tcPr>
            <w:tcW w:w="5018" w:type="dxa"/>
            <w:vAlign w:val="center"/>
          </w:tcPr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دوم:------------------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Pr="00E97E2A" w:rsidRDefault="009B1D2D" w:rsidP="005B7B08">
      <w:pPr>
        <w:rPr>
          <w:rFonts w:cs="B Lotus"/>
        </w:rPr>
      </w:pPr>
    </w:p>
    <w:sectPr w:rsidR="009B1D2D" w:rsidRPr="00E97E2A" w:rsidSect="00433C95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9"/>
    <w:rsid w:val="0000684E"/>
    <w:rsid w:val="00022BE2"/>
    <w:rsid w:val="00032C95"/>
    <w:rsid w:val="00034931"/>
    <w:rsid w:val="00036518"/>
    <w:rsid w:val="00045A0B"/>
    <w:rsid w:val="000702EC"/>
    <w:rsid w:val="00077593"/>
    <w:rsid w:val="000971E8"/>
    <w:rsid w:val="00097515"/>
    <w:rsid w:val="000976D3"/>
    <w:rsid w:val="000A4C61"/>
    <w:rsid w:val="000B79A8"/>
    <w:rsid w:val="000C3F49"/>
    <w:rsid w:val="000E49AF"/>
    <w:rsid w:val="00121C28"/>
    <w:rsid w:val="00130A4C"/>
    <w:rsid w:val="00155262"/>
    <w:rsid w:val="00163502"/>
    <w:rsid w:val="0020088E"/>
    <w:rsid w:val="0020120D"/>
    <w:rsid w:val="00203040"/>
    <w:rsid w:val="00240DB1"/>
    <w:rsid w:val="002669D0"/>
    <w:rsid w:val="00280E1D"/>
    <w:rsid w:val="0029153A"/>
    <w:rsid w:val="002A1861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07C7F"/>
    <w:rsid w:val="004250A2"/>
    <w:rsid w:val="00426B64"/>
    <w:rsid w:val="00433407"/>
    <w:rsid w:val="00433C95"/>
    <w:rsid w:val="004370F9"/>
    <w:rsid w:val="00471C50"/>
    <w:rsid w:val="00493C9A"/>
    <w:rsid w:val="004B2D7A"/>
    <w:rsid w:val="004B6722"/>
    <w:rsid w:val="004C3D06"/>
    <w:rsid w:val="004D3671"/>
    <w:rsid w:val="004D4A25"/>
    <w:rsid w:val="004E1E7E"/>
    <w:rsid w:val="00522893"/>
    <w:rsid w:val="00536A1F"/>
    <w:rsid w:val="00540C9F"/>
    <w:rsid w:val="005562EE"/>
    <w:rsid w:val="00593D37"/>
    <w:rsid w:val="005A743F"/>
    <w:rsid w:val="005B7B08"/>
    <w:rsid w:val="005B7E12"/>
    <w:rsid w:val="005C7162"/>
    <w:rsid w:val="005E539D"/>
    <w:rsid w:val="006060A7"/>
    <w:rsid w:val="00622A59"/>
    <w:rsid w:val="006354C4"/>
    <w:rsid w:val="00674A9E"/>
    <w:rsid w:val="00682740"/>
    <w:rsid w:val="006A00F5"/>
    <w:rsid w:val="006B18EA"/>
    <w:rsid w:val="006B2251"/>
    <w:rsid w:val="006D0E4D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63F1"/>
    <w:rsid w:val="009F7117"/>
    <w:rsid w:val="00A03736"/>
    <w:rsid w:val="00A15894"/>
    <w:rsid w:val="00A62245"/>
    <w:rsid w:val="00A862E7"/>
    <w:rsid w:val="00B07FC6"/>
    <w:rsid w:val="00B23EE4"/>
    <w:rsid w:val="00B5703A"/>
    <w:rsid w:val="00BC35E8"/>
    <w:rsid w:val="00BD1DB2"/>
    <w:rsid w:val="00BD244B"/>
    <w:rsid w:val="00BF4E30"/>
    <w:rsid w:val="00C00AFD"/>
    <w:rsid w:val="00C16658"/>
    <w:rsid w:val="00C25F28"/>
    <w:rsid w:val="00C26604"/>
    <w:rsid w:val="00C566AE"/>
    <w:rsid w:val="00CD08E1"/>
    <w:rsid w:val="00CD0921"/>
    <w:rsid w:val="00CE4010"/>
    <w:rsid w:val="00D22C64"/>
    <w:rsid w:val="00D42680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0C59"/>
    <w:rsid w:val="00F84A8B"/>
    <w:rsid w:val="00F8520E"/>
    <w:rsid w:val="00FA1BDB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9000E-148B-452E-9E33-A2D415F2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fanaei</cp:lastModifiedBy>
  <cp:revision>2</cp:revision>
  <cp:lastPrinted>2021-08-20T07:16:00Z</cp:lastPrinted>
  <dcterms:created xsi:type="dcterms:W3CDTF">2021-12-18T09:41:00Z</dcterms:created>
  <dcterms:modified xsi:type="dcterms:W3CDTF">2021-12-18T09:41:00Z</dcterms:modified>
</cp:coreProperties>
</file>