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4A" w:rsidRDefault="00DE03A4" w:rsidP="00DE03A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استاد </w:t>
      </w:r>
      <w:r w:rsidR="003D5A4A">
        <w:rPr>
          <w:rFonts w:hint="cs"/>
          <w:rtl/>
          <w:lang w:bidi="fa-IR"/>
        </w:rPr>
        <w:t>گرامی</w:t>
      </w:r>
    </w:p>
    <w:p w:rsidR="003D5A4A" w:rsidRDefault="003D5A4A" w:rsidP="008A26D0">
      <w:pPr>
        <w:bidi/>
        <w:jc w:val="both"/>
        <w:rPr>
          <w:rStyle w:val="content"/>
          <w:sz w:val="26"/>
          <w:szCs w:val="26"/>
          <w:rtl/>
          <w:lang w:bidi="fa-IR"/>
        </w:rPr>
      </w:pPr>
      <w:r w:rsidRPr="00E249B9">
        <w:rPr>
          <w:rFonts w:hint="cs"/>
          <w:sz w:val="22"/>
          <w:szCs w:val="26"/>
          <w:rtl/>
          <w:lang w:bidi="fa-IR"/>
        </w:rPr>
        <w:t xml:space="preserve">خواهشمند است ترتیب اولویت </w:t>
      </w:r>
      <w:r w:rsidR="00DE03A4">
        <w:rPr>
          <w:rFonts w:hint="cs"/>
          <w:sz w:val="22"/>
          <w:szCs w:val="26"/>
          <w:rtl/>
          <w:lang w:bidi="fa-IR"/>
        </w:rPr>
        <w:t xml:space="preserve">پذيرش راهنمائی پروژه دانشجويان کارشناسی از سه رشته مهندسی شیمی، پلیمر و نفت را در جدول زیر </w:t>
      </w:r>
      <w:r w:rsidR="00726832">
        <w:rPr>
          <w:rFonts w:hint="cs"/>
          <w:sz w:val="22"/>
          <w:szCs w:val="26"/>
          <w:rtl/>
          <w:lang w:bidi="fa-IR"/>
        </w:rPr>
        <w:t>ثبت</w:t>
      </w:r>
      <w:r w:rsidR="00885011">
        <w:rPr>
          <w:rFonts w:hint="cs"/>
          <w:sz w:val="22"/>
          <w:szCs w:val="26"/>
          <w:rtl/>
          <w:lang w:bidi="fa-IR"/>
        </w:rPr>
        <w:t xml:space="preserve"> کرده و برگه را حداکثر تا</w:t>
      </w:r>
      <w:r w:rsidR="00091523">
        <w:rPr>
          <w:rFonts w:hint="cs"/>
          <w:sz w:val="22"/>
          <w:szCs w:val="26"/>
          <w:rtl/>
          <w:lang w:bidi="fa-IR"/>
        </w:rPr>
        <w:t xml:space="preserve"> هفته آخر ش</w:t>
      </w:r>
      <w:r w:rsidR="00DE03A4">
        <w:rPr>
          <w:rFonts w:hint="cs"/>
          <w:sz w:val="22"/>
          <w:szCs w:val="26"/>
          <w:rtl/>
          <w:lang w:bidi="fa-IR"/>
        </w:rPr>
        <w:t xml:space="preserve">هريور </w:t>
      </w:r>
      <w:r w:rsidR="003526E7">
        <w:rPr>
          <w:rFonts w:hint="cs"/>
          <w:sz w:val="22"/>
          <w:szCs w:val="26"/>
          <w:rtl/>
          <w:lang w:bidi="fa-IR"/>
        </w:rPr>
        <w:t>ب</w:t>
      </w:r>
      <w:r w:rsidR="00FA34D2">
        <w:rPr>
          <w:rFonts w:hint="cs"/>
          <w:sz w:val="22"/>
          <w:szCs w:val="26"/>
          <w:rtl/>
          <w:lang w:bidi="fa-IR"/>
        </w:rPr>
        <w:t>رای</w:t>
      </w:r>
      <w:r w:rsidR="003526E7">
        <w:rPr>
          <w:rFonts w:hint="cs"/>
          <w:sz w:val="22"/>
          <w:szCs w:val="26"/>
          <w:rtl/>
          <w:lang w:bidi="fa-IR"/>
        </w:rPr>
        <w:t xml:space="preserve"> </w:t>
      </w:r>
      <w:r w:rsidR="00726832">
        <w:rPr>
          <w:rFonts w:hint="cs"/>
          <w:sz w:val="22"/>
          <w:szCs w:val="26"/>
          <w:rtl/>
          <w:lang w:bidi="fa-IR"/>
        </w:rPr>
        <w:t xml:space="preserve">مسئول پروژه کارشناسی گروه مهندسی شيمی </w:t>
      </w:r>
      <w:r w:rsidR="00DE03A4">
        <w:rPr>
          <w:rFonts w:hint="cs"/>
          <w:sz w:val="22"/>
          <w:szCs w:val="26"/>
          <w:rtl/>
          <w:lang w:bidi="fa-IR"/>
        </w:rPr>
        <w:t xml:space="preserve">از طریق اتوماسیون ارسال و یا </w:t>
      </w:r>
      <w:r w:rsidR="00885011">
        <w:rPr>
          <w:rFonts w:hint="cs"/>
          <w:sz w:val="22"/>
          <w:szCs w:val="26"/>
          <w:rtl/>
          <w:lang w:bidi="fa-IR"/>
        </w:rPr>
        <w:t>ایمیل</w:t>
      </w:r>
      <w:r w:rsidRPr="00E249B9">
        <w:rPr>
          <w:rFonts w:hint="cs"/>
          <w:sz w:val="22"/>
          <w:szCs w:val="26"/>
          <w:rtl/>
          <w:lang w:bidi="fa-IR"/>
        </w:rPr>
        <w:t xml:space="preserve"> نمایید</w:t>
      </w:r>
      <w:r w:rsidR="00726832">
        <w:rPr>
          <w:rFonts w:hint="cs"/>
          <w:sz w:val="22"/>
          <w:szCs w:val="26"/>
          <w:rtl/>
          <w:lang w:bidi="fa-IR"/>
        </w:rPr>
        <w:t xml:space="preserve"> (دکتر مجید بنی آدم </w:t>
      </w:r>
      <w:bookmarkStart w:id="0" w:name="_GoBack"/>
      <w:bookmarkEnd w:id="0"/>
      <w:r w:rsidR="00B003F8">
        <w:fldChar w:fldCharType="begin"/>
      </w:r>
      <w:r w:rsidR="00B003F8">
        <w:instrText xml:space="preserve"> HYPERLINK "mailto:baniadam@um.ac.ir" </w:instrText>
      </w:r>
      <w:r w:rsidR="00B003F8">
        <w:fldChar w:fldCharType="separate"/>
      </w:r>
      <w:r w:rsidR="00726832" w:rsidRPr="00726832">
        <w:rPr>
          <w:rStyle w:val="Hyperlink"/>
          <w:u w:val="none"/>
        </w:rPr>
        <w:t>baniadam@um.ac.ir</w:t>
      </w:r>
      <w:r w:rsidR="00B003F8">
        <w:rPr>
          <w:rStyle w:val="Hyperlink"/>
          <w:u w:val="none"/>
        </w:rPr>
        <w:fldChar w:fldCharType="end"/>
      </w:r>
      <w:r w:rsidR="00726832">
        <w:rPr>
          <w:rStyle w:val="content"/>
          <w:rFonts w:hint="cs"/>
          <w:rtl/>
          <w:lang w:bidi="fa-IR"/>
        </w:rPr>
        <w:t>).</w:t>
      </w:r>
      <w:r w:rsidR="00DE03A4">
        <w:rPr>
          <w:rStyle w:val="content"/>
          <w:rFonts w:hint="cs"/>
          <w:rtl/>
          <w:lang w:bidi="fa-IR"/>
        </w:rPr>
        <w:t xml:space="preserve"> </w:t>
      </w:r>
      <w:r w:rsidR="00DE03A4" w:rsidRPr="00DE03A4">
        <w:rPr>
          <w:rStyle w:val="content"/>
          <w:rFonts w:hint="cs"/>
          <w:sz w:val="26"/>
          <w:szCs w:val="26"/>
          <w:rtl/>
          <w:lang w:bidi="fa-IR"/>
        </w:rPr>
        <w:t>با تشکر</w:t>
      </w:r>
    </w:p>
    <w:p w:rsidR="006163C1" w:rsidRPr="00E249B9" w:rsidRDefault="006163C1" w:rsidP="006163C1">
      <w:pPr>
        <w:bidi/>
        <w:jc w:val="both"/>
        <w:rPr>
          <w:sz w:val="22"/>
          <w:szCs w:val="26"/>
          <w:lang w:bidi="fa-IR"/>
        </w:rPr>
      </w:pPr>
    </w:p>
    <w:tbl>
      <w:tblPr>
        <w:tblStyle w:val="TableGrid"/>
        <w:bidiVisual/>
        <w:tblW w:w="8632" w:type="dxa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810"/>
        <w:gridCol w:w="2070"/>
        <w:gridCol w:w="810"/>
        <w:gridCol w:w="2070"/>
        <w:gridCol w:w="802"/>
      </w:tblGrid>
      <w:tr w:rsidR="00726832" w:rsidTr="00CE435B">
        <w:trPr>
          <w:trHeight w:val="440"/>
          <w:jc w:val="center"/>
        </w:trPr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726832" w:rsidRPr="000357B9" w:rsidRDefault="00726832" w:rsidP="000357B9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0357B9">
              <w:rPr>
                <w:sz w:val="20"/>
                <w:szCs w:val="20"/>
                <w:lang w:bidi="fa-IR"/>
              </w:rPr>
              <w:t xml:space="preserve">        </w:t>
            </w:r>
            <w:r w:rsidR="000357B9" w:rsidRPr="000357B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مهندسی شيمی</w:t>
            </w:r>
          </w:p>
        </w:tc>
        <w:tc>
          <w:tcPr>
            <w:tcW w:w="2880" w:type="dxa"/>
            <w:gridSpan w:val="2"/>
            <w:vAlign w:val="center"/>
          </w:tcPr>
          <w:p w:rsidR="00726832" w:rsidRPr="000357B9" w:rsidRDefault="000357B9" w:rsidP="007A17A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0357B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مهندسی پلیمر</w:t>
            </w:r>
          </w:p>
        </w:tc>
        <w:tc>
          <w:tcPr>
            <w:tcW w:w="2872" w:type="dxa"/>
            <w:gridSpan w:val="2"/>
            <w:shd w:val="clear" w:color="auto" w:fill="DEEAF6" w:themeFill="accent1" w:themeFillTint="33"/>
            <w:vAlign w:val="center"/>
          </w:tcPr>
          <w:p w:rsidR="00726832" w:rsidRPr="000357B9" w:rsidRDefault="000357B9" w:rsidP="007A17A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0357B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مهندسی نفت</w:t>
            </w:r>
          </w:p>
        </w:tc>
      </w:tr>
      <w:tr w:rsidR="000357B9" w:rsidTr="00CE435B">
        <w:trPr>
          <w:cantSplit/>
          <w:trHeight w:val="46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726832" w:rsidRPr="002324DA" w:rsidRDefault="000357B9" w:rsidP="006163C1">
            <w:pPr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 xml:space="preserve">نام </w:t>
            </w:r>
            <w:r w:rsidR="006163C1">
              <w:rPr>
                <w:rFonts w:hint="cs"/>
                <w:sz w:val="20"/>
                <w:szCs w:val="24"/>
                <w:rtl/>
                <w:lang w:bidi="fa-IR"/>
              </w:rPr>
              <w:t>دانشجو</w:t>
            </w: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726832" w:rsidRPr="002324DA" w:rsidRDefault="000357B9" w:rsidP="0009552D">
            <w:pPr>
              <w:bidi/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اولویت</w:t>
            </w:r>
          </w:p>
        </w:tc>
        <w:tc>
          <w:tcPr>
            <w:tcW w:w="2070" w:type="dxa"/>
            <w:vAlign w:val="center"/>
          </w:tcPr>
          <w:p w:rsidR="00726832" w:rsidRPr="002324DA" w:rsidRDefault="000357B9" w:rsidP="006163C1">
            <w:pPr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 xml:space="preserve">نام </w:t>
            </w:r>
            <w:r w:rsidR="006163C1">
              <w:rPr>
                <w:rFonts w:hint="cs"/>
                <w:sz w:val="20"/>
                <w:szCs w:val="24"/>
                <w:rtl/>
                <w:lang w:bidi="fa-IR"/>
              </w:rPr>
              <w:t>دانشجو</w:t>
            </w:r>
          </w:p>
        </w:tc>
        <w:tc>
          <w:tcPr>
            <w:tcW w:w="810" w:type="dxa"/>
            <w:vAlign w:val="center"/>
          </w:tcPr>
          <w:p w:rsidR="00726832" w:rsidRPr="002324DA" w:rsidRDefault="000357B9" w:rsidP="0009552D">
            <w:pPr>
              <w:bidi/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اولویت</w:t>
            </w: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:rsidR="00726832" w:rsidRPr="002324DA" w:rsidRDefault="000357B9" w:rsidP="006163C1">
            <w:pPr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 xml:space="preserve">نام </w:t>
            </w:r>
            <w:r w:rsidR="006163C1">
              <w:rPr>
                <w:rFonts w:hint="cs"/>
                <w:sz w:val="20"/>
                <w:szCs w:val="24"/>
                <w:rtl/>
                <w:lang w:bidi="fa-IR"/>
              </w:rPr>
              <w:t>دانشجو</w:t>
            </w:r>
          </w:p>
        </w:tc>
        <w:tc>
          <w:tcPr>
            <w:tcW w:w="802" w:type="dxa"/>
            <w:shd w:val="clear" w:color="auto" w:fill="DEEAF6" w:themeFill="accent1" w:themeFillTint="33"/>
            <w:vAlign w:val="center"/>
          </w:tcPr>
          <w:p w:rsidR="00726832" w:rsidRPr="002324DA" w:rsidRDefault="000357B9" w:rsidP="0009552D">
            <w:pPr>
              <w:bidi/>
              <w:rPr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sz w:val="20"/>
                <w:szCs w:val="24"/>
                <w:rtl/>
                <w:lang w:bidi="fa-IR"/>
              </w:rPr>
              <w:t>اولویت</w:t>
            </w:r>
          </w:p>
        </w:tc>
      </w:tr>
      <w:tr w:rsidR="000357B9" w:rsidRPr="002270BA" w:rsidTr="00CE435B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726832" w:rsidRPr="000357B9" w:rsidRDefault="00726832" w:rsidP="000357B9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726832" w:rsidRPr="000357B9" w:rsidRDefault="00726832" w:rsidP="003526E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726832" w:rsidRPr="000357B9" w:rsidRDefault="00726832" w:rsidP="000357B9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726832" w:rsidRPr="000357B9" w:rsidRDefault="00726832" w:rsidP="003526E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:rsidR="00726832" w:rsidRPr="000357B9" w:rsidRDefault="00726832" w:rsidP="000357B9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DEEAF6" w:themeFill="accent1" w:themeFillTint="33"/>
            <w:vAlign w:val="center"/>
          </w:tcPr>
          <w:p w:rsidR="00726832" w:rsidRPr="000357B9" w:rsidRDefault="00726832" w:rsidP="003526E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12B23" w:rsidRPr="002270BA" w:rsidTr="00CE435B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F12B23" w:rsidRPr="000357B9" w:rsidRDefault="00F12B23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F12B23" w:rsidRPr="000357B9" w:rsidRDefault="00F12B23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F12B23" w:rsidRPr="000357B9" w:rsidRDefault="00F12B23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F12B23" w:rsidRPr="000357B9" w:rsidRDefault="00F12B23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:rsidR="00F12B23" w:rsidRPr="000357B9" w:rsidRDefault="00F12B23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DEEAF6" w:themeFill="accent1" w:themeFillTint="33"/>
            <w:vAlign w:val="center"/>
          </w:tcPr>
          <w:p w:rsidR="00F12B23" w:rsidRPr="000357B9" w:rsidRDefault="00F12B23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12B23" w:rsidRPr="002270BA" w:rsidTr="00CE435B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F12B23" w:rsidRPr="000357B9" w:rsidRDefault="00F12B23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F12B23" w:rsidRPr="000357B9" w:rsidRDefault="00F12B23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F12B23" w:rsidRPr="000357B9" w:rsidRDefault="00F12B23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F12B23" w:rsidRPr="000357B9" w:rsidRDefault="00F12B23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:rsidR="00F12B23" w:rsidRPr="000357B9" w:rsidRDefault="00F12B23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DEEAF6" w:themeFill="accent1" w:themeFillTint="33"/>
            <w:vAlign w:val="center"/>
          </w:tcPr>
          <w:p w:rsidR="00F12B23" w:rsidRPr="000357B9" w:rsidRDefault="00F12B23" w:rsidP="00F12B2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E7DD8" w:rsidRPr="002270BA" w:rsidTr="00CE435B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E7DD8" w:rsidRPr="002270BA" w:rsidTr="00CE435B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0E7DD8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E7DD8" w:rsidRPr="002270BA" w:rsidTr="00CE435B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0E7DD8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E7DD8" w:rsidRPr="002270BA" w:rsidTr="00CE435B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0E7DD8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E7DD8" w:rsidRPr="002270BA" w:rsidTr="00CE435B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0E7DD8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E7DD8" w:rsidRPr="002270BA" w:rsidTr="00CE435B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0E7DD8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DEEAF6" w:themeFill="accent1" w:themeFillTint="33"/>
            <w:vAlign w:val="center"/>
          </w:tcPr>
          <w:p w:rsidR="000E7DD8" w:rsidRPr="000357B9" w:rsidRDefault="000E7DD8" w:rsidP="000E7DD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E435B" w:rsidRPr="002270BA" w:rsidTr="00CE435B">
        <w:trPr>
          <w:cantSplit/>
          <w:trHeight w:val="397"/>
          <w:jc w:val="center"/>
        </w:trPr>
        <w:tc>
          <w:tcPr>
            <w:tcW w:w="2070" w:type="dxa"/>
            <w:shd w:val="clear" w:color="auto" w:fill="DEEAF6" w:themeFill="accent1" w:themeFillTint="33"/>
            <w:vAlign w:val="center"/>
          </w:tcPr>
          <w:p w:rsidR="00CE435B" w:rsidRDefault="00CE435B" w:rsidP="000357B9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DEEAF6" w:themeFill="accent1" w:themeFillTint="33"/>
            <w:vAlign w:val="center"/>
          </w:tcPr>
          <w:p w:rsidR="00CE435B" w:rsidRPr="000357B9" w:rsidRDefault="00CE435B" w:rsidP="00770FD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CE435B" w:rsidRPr="000357B9" w:rsidRDefault="00CE435B" w:rsidP="000357B9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CE435B" w:rsidRPr="000357B9" w:rsidRDefault="00CE435B" w:rsidP="00770FD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:rsidR="00CE435B" w:rsidRPr="000357B9" w:rsidRDefault="00CE435B" w:rsidP="000357B9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02" w:type="dxa"/>
            <w:shd w:val="clear" w:color="auto" w:fill="DEEAF6" w:themeFill="accent1" w:themeFillTint="33"/>
            <w:vAlign w:val="center"/>
          </w:tcPr>
          <w:p w:rsidR="00CE435B" w:rsidRPr="000357B9" w:rsidRDefault="00CE435B" w:rsidP="00770FD3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6163C1" w:rsidRDefault="006163C1" w:rsidP="000E7DD8">
      <w:pPr>
        <w:bidi/>
        <w:spacing w:before="240" w:after="120"/>
        <w:ind w:left="1440" w:firstLine="720"/>
        <w:rPr>
          <w:rtl/>
          <w:lang w:bidi="fa-IR"/>
        </w:rPr>
      </w:pPr>
    </w:p>
    <w:p w:rsidR="003526E7" w:rsidRDefault="006163C1" w:rsidP="006163C1">
      <w:pPr>
        <w:bidi/>
        <w:spacing w:before="240" w:after="120"/>
        <w:ind w:left="1440" w:firstLine="720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خانوادگی استاد راهنما</w:t>
      </w:r>
      <w:r w:rsidR="003526E7">
        <w:rPr>
          <w:rFonts w:hint="cs"/>
          <w:rtl/>
          <w:lang w:bidi="fa-IR"/>
        </w:rPr>
        <w:t>:</w:t>
      </w:r>
    </w:p>
    <w:p w:rsidR="00A97BE6" w:rsidRPr="003D5A4A" w:rsidRDefault="003526E7" w:rsidP="00963489">
      <w:pPr>
        <w:bidi/>
        <w:spacing w:after="120"/>
        <w:ind w:left="1440" w:firstLine="720"/>
        <w:rPr>
          <w:lang w:bidi="fa-IR"/>
        </w:rPr>
      </w:pPr>
      <w:r>
        <w:rPr>
          <w:rFonts w:hint="cs"/>
          <w:rtl/>
          <w:lang w:bidi="fa-IR"/>
        </w:rPr>
        <w:t>تاریخ و امضا:</w:t>
      </w:r>
      <w:r w:rsidR="003D5A4A">
        <w:rPr>
          <w:lang w:bidi="fa-IR"/>
        </w:rPr>
        <w:tab/>
      </w:r>
      <w:r w:rsidR="003D5A4A">
        <w:rPr>
          <w:lang w:bidi="fa-IR"/>
        </w:rPr>
        <w:tab/>
      </w:r>
      <w:r w:rsidR="003D5A4A">
        <w:rPr>
          <w:lang w:bidi="fa-IR"/>
        </w:rPr>
        <w:tab/>
      </w:r>
    </w:p>
    <w:sectPr w:rsidR="00A97BE6" w:rsidRPr="003D5A4A" w:rsidSect="009A2A4C">
      <w:head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F8" w:rsidRDefault="00B003F8" w:rsidP="009A2A4C">
      <w:pPr>
        <w:spacing w:after="0" w:line="240" w:lineRule="auto"/>
      </w:pPr>
      <w:r>
        <w:separator/>
      </w:r>
    </w:p>
  </w:endnote>
  <w:endnote w:type="continuationSeparator" w:id="0">
    <w:p w:rsidR="00B003F8" w:rsidRDefault="00B003F8" w:rsidP="009A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F8" w:rsidRDefault="00B003F8" w:rsidP="009A2A4C">
      <w:pPr>
        <w:spacing w:after="0" w:line="240" w:lineRule="auto"/>
      </w:pPr>
      <w:r>
        <w:separator/>
      </w:r>
    </w:p>
  </w:footnote>
  <w:footnote w:type="continuationSeparator" w:id="0">
    <w:p w:rsidR="00B003F8" w:rsidRDefault="00B003F8" w:rsidP="009A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1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248"/>
      <w:gridCol w:w="3248"/>
      <w:gridCol w:w="3822"/>
    </w:tblGrid>
    <w:tr w:rsidR="009A2A4C" w:rsidRPr="009A2A4C" w:rsidTr="00E14D9F">
      <w:trPr>
        <w:gridAfter w:val="1"/>
        <w:wAfter w:w="3822" w:type="dxa"/>
        <w:trHeight w:val="854"/>
      </w:trPr>
      <w:tc>
        <w:tcPr>
          <w:tcW w:w="3248" w:type="dxa"/>
          <w:shd w:val="clear" w:color="auto" w:fill="auto"/>
        </w:tcPr>
        <w:p w:rsidR="009A2A4C" w:rsidRPr="009A2A4C" w:rsidRDefault="009A2A4C" w:rsidP="009A2A4C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sz w:val="20"/>
              <w:szCs w:val="20"/>
              <w:rtl/>
              <w:lang w:bidi="fa-IR"/>
            </w:rPr>
          </w:pPr>
          <w:r w:rsidRPr="009A2A4C">
            <w:rPr>
              <w:rFonts w:eastAsia="Times New Roman" w:cs="Times New Roman"/>
              <w:noProof/>
              <w:sz w:val="20"/>
              <w:szCs w:val="20"/>
            </w:rPr>
            <w:drawing>
              <wp:inline distT="0" distB="0" distL="0" distR="0" wp14:anchorId="5D5AE14D" wp14:editId="02823B44">
                <wp:extent cx="514350" cy="609600"/>
                <wp:effectExtent l="0" t="0" r="0" b="0"/>
                <wp:docPr id="1" name="Picture 1" descr="Ferdowsi Uni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rdowsi Uni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99" r="28186" b="37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  <w:shd w:val="clear" w:color="auto" w:fill="auto"/>
        </w:tcPr>
        <w:p w:rsidR="009A2A4C" w:rsidRPr="009A2A4C" w:rsidRDefault="009A2A4C" w:rsidP="009A2A4C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b/>
              <w:bCs/>
              <w:sz w:val="18"/>
              <w:szCs w:val="18"/>
              <w:rtl/>
              <w:lang w:bidi="fa-IR"/>
            </w:rPr>
          </w:pPr>
          <w:r w:rsidRPr="009A2A4C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«باسمه تعالی»</w:t>
          </w:r>
        </w:p>
        <w:p w:rsidR="009A2A4C" w:rsidRPr="009A2A4C" w:rsidRDefault="009A2A4C" w:rsidP="009A2A4C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b/>
              <w:bCs/>
              <w:sz w:val="18"/>
              <w:szCs w:val="18"/>
              <w:rtl/>
              <w:lang w:bidi="fa-IR"/>
            </w:rPr>
          </w:pPr>
          <w:r w:rsidRPr="009A2A4C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 xml:space="preserve">   دانشکده مهندسی</w:t>
          </w:r>
        </w:p>
        <w:p w:rsidR="009A2A4C" w:rsidRPr="009A2A4C" w:rsidRDefault="009A2A4C" w:rsidP="009A2A4C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b/>
              <w:bCs/>
              <w:sz w:val="18"/>
              <w:szCs w:val="18"/>
              <w:rtl/>
              <w:lang w:bidi="fa-IR"/>
            </w:rPr>
          </w:pPr>
          <w:r w:rsidRPr="009A2A4C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گروه مهندسی شیمی</w:t>
          </w:r>
        </w:p>
      </w:tc>
    </w:tr>
    <w:tr w:rsidR="009A2A4C" w:rsidRPr="009A2A4C" w:rsidTr="00E14D9F">
      <w:tc>
        <w:tcPr>
          <w:tcW w:w="10318" w:type="dxa"/>
          <w:gridSpan w:val="3"/>
          <w:shd w:val="clear" w:color="auto" w:fill="auto"/>
        </w:tcPr>
        <w:p w:rsidR="009A2A4C" w:rsidRPr="009A2A4C" w:rsidRDefault="009A2A4C" w:rsidP="00DE03A4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eastAsia="Times New Roman"/>
              <w:b/>
              <w:bCs/>
              <w:sz w:val="18"/>
              <w:szCs w:val="18"/>
              <w:rtl/>
              <w:lang w:bidi="fa-IR"/>
            </w:rPr>
          </w:pPr>
          <w:r w:rsidRPr="009A2A4C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كاربرگ شمار</w:t>
          </w:r>
          <w:r w:rsidR="00DE03A4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ه 2:</w:t>
          </w:r>
          <w:r w:rsidRPr="009A2A4C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DE03A4">
            <w:rPr>
              <w:rFonts w:eastAsia="Times New Roman" w:hint="cs"/>
              <w:b/>
              <w:bCs/>
              <w:sz w:val="18"/>
              <w:szCs w:val="18"/>
              <w:rtl/>
              <w:lang w:bidi="fa-IR"/>
            </w:rPr>
            <w:t>اولویت های پذیرش راهنمائی پروژه دانشجویان توسط اساتید راهنما</w:t>
          </w:r>
        </w:p>
      </w:tc>
    </w:tr>
  </w:tbl>
  <w:p w:rsidR="009A2A4C" w:rsidRDefault="009A2A4C" w:rsidP="009A2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DA"/>
    <w:rsid w:val="00016E2F"/>
    <w:rsid w:val="000357B9"/>
    <w:rsid w:val="00091523"/>
    <w:rsid w:val="0009552D"/>
    <w:rsid w:val="000E1481"/>
    <w:rsid w:val="000E29B8"/>
    <w:rsid w:val="000E7DD8"/>
    <w:rsid w:val="00171A67"/>
    <w:rsid w:val="0017416F"/>
    <w:rsid w:val="00177796"/>
    <w:rsid w:val="002270BA"/>
    <w:rsid w:val="002324DA"/>
    <w:rsid w:val="00247B68"/>
    <w:rsid w:val="003526E7"/>
    <w:rsid w:val="00354CAC"/>
    <w:rsid w:val="00372262"/>
    <w:rsid w:val="003D5A4A"/>
    <w:rsid w:val="0040487A"/>
    <w:rsid w:val="00481758"/>
    <w:rsid w:val="00562A25"/>
    <w:rsid w:val="005F6575"/>
    <w:rsid w:val="006163C1"/>
    <w:rsid w:val="006E4DF4"/>
    <w:rsid w:val="006E66CF"/>
    <w:rsid w:val="006F3956"/>
    <w:rsid w:val="00722EDA"/>
    <w:rsid w:val="00726832"/>
    <w:rsid w:val="00737EB4"/>
    <w:rsid w:val="00761B81"/>
    <w:rsid w:val="00770FD3"/>
    <w:rsid w:val="00855E20"/>
    <w:rsid w:val="00885011"/>
    <w:rsid w:val="008A26D0"/>
    <w:rsid w:val="008D3F8E"/>
    <w:rsid w:val="008D44D7"/>
    <w:rsid w:val="00963489"/>
    <w:rsid w:val="009A2A4C"/>
    <w:rsid w:val="009A4E38"/>
    <w:rsid w:val="00A97BE6"/>
    <w:rsid w:val="00AF3118"/>
    <w:rsid w:val="00B003F8"/>
    <w:rsid w:val="00B27E70"/>
    <w:rsid w:val="00C63CDD"/>
    <w:rsid w:val="00C806D6"/>
    <w:rsid w:val="00CE435B"/>
    <w:rsid w:val="00D76A78"/>
    <w:rsid w:val="00DE03A4"/>
    <w:rsid w:val="00DE7E78"/>
    <w:rsid w:val="00E249B9"/>
    <w:rsid w:val="00E6098F"/>
    <w:rsid w:val="00E67D90"/>
    <w:rsid w:val="00E8581B"/>
    <w:rsid w:val="00EE36DF"/>
    <w:rsid w:val="00EE6957"/>
    <w:rsid w:val="00F12B23"/>
    <w:rsid w:val="00F35376"/>
    <w:rsid w:val="00F40F85"/>
    <w:rsid w:val="00F758AF"/>
    <w:rsid w:val="00F979F4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E2081-EF77-4139-A74E-BBE6B4A5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4C"/>
  </w:style>
  <w:style w:type="paragraph" w:styleId="Footer">
    <w:name w:val="footer"/>
    <w:basedOn w:val="Normal"/>
    <w:link w:val="FooterChar"/>
    <w:uiPriority w:val="99"/>
    <w:unhideWhenUsed/>
    <w:rsid w:val="009A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4C"/>
  </w:style>
  <w:style w:type="character" w:customStyle="1" w:styleId="content">
    <w:name w:val="content"/>
    <w:basedOn w:val="DefaultParagraphFont"/>
    <w:rsid w:val="00726832"/>
  </w:style>
  <w:style w:type="character" w:styleId="Hyperlink">
    <w:name w:val="Hyperlink"/>
    <w:basedOn w:val="DefaultParagraphFont"/>
    <w:uiPriority w:val="99"/>
    <w:semiHidden/>
    <w:unhideWhenUsed/>
    <w:rsid w:val="00726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fanaei</cp:lastModifiedBy>
  <cp:revision>4</cp:revision>
  <cp:lastPrinted>2022-02-15T12:58:00Z</cp:lastPrinted>
  <dcterms:created xsi:type="dcterms:W3CDTF">2022-02-15T13:15:00Z</dcterms:created>
  <dcterms:modified xsi:type="dcterms:W3CDTF">2022-05-01T09:53:00Z</dcterms:modified>
</cp:coreProperties>
</file>